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F6" w:rsidRPr="00010EF6" w:rsidRDefault="00010EF6" w:rsidP="00010EF6">
      <w:pPr>
        <w:rPr>
          <w:rFonts w:asciiTheme="minorHAnsi" w:hAnsiTheme="minorHAnsi" w:cstheme="minorHAnsi"/>
          <w:lang w:val="hr-HR"/>
        </w:rPr>
      </w:pPr>
      <w:r w:rsidRPr="00010EF6">
        <w:rPr>
          <w:rFonts w:asciiTheme="minorHAnsi" w:hAnsiTheme="minorHAnsi" w:cstheme="minorHAnsi"/>
          <w:lang w:val="hr-HR"/>
        </w:rPr>
        <w:t xml:space="preserve">Opatija, 05.06.2023. </w:t>
      </w:r>
    </w:p>
    <w:p w:rsidR="00010EF6" w:rsidRPr="00010EF6" w:rsidRDefault="00010EF6" w:rsidP="00010EF6">
      <w:pPr>
        <w:rPr>
          <w:rFonts w:asciiTheme="minorHAnsi" w:hAnsiTheme="minorHAnsi" w:cstheme="minorHAnsi"/>
          <w:lang w:val="hr-HR"/>
        </w:rPr>
      </w:pPr>
    </w:p>
    <w:p w:rsidR="00010EF6" w:rsidRPr="00010EF6" w:rsidRDefault="00010EF6" w:rsidP="00010EF6">
      <w:pPr>
        <w:rPr>
          <w:rFonts w:asciiTheme="minorHAnsi" w:hAnsiTheme="minorHAnsi" w:cstheme="minorHAnsi"/>
          <w:b/>
          <w:lang w:val="hr-HR"/>
        </w:rPr>
      </w:pPr>
      <w:r w:rsidRPr="00010EF6">
        <w:rPr>
          <w:rFonts w:asciiTheme="minorHAnsi" w:hAnsiTheme="minorHAnsi" w:cstheme="minorHAnsi"/>
          <w:b/>
          <w:lang w:val="hr-HR"/>
        </w:rPr>
        <w:t xml:space="preserve">Nove cijene i korekcije u cjeniku 2023. </w:t>
      </w:r>
    </w:p>
    <w:p w:rsidR="00010EF6" w:rsidRPr="00010EF6" w:rsidRDefault="00010EF6" w:rsidP="00010EF6">
      <w:pPr>
        <w:rPr>
          <w:rFonts w:asciiTheme="minorHAnsi" w:hAnsiTheme="minorHAnsi" w:cstheme="minorHAnsi"/>
          <w:b/>
          <w:lang w:val="hr-HR"/>
        </w:rPr>
      </w:pPr>
      <w:r w:rsidRPr="00010EF6">
        <w:rPr>
          <w:rFonts w:asciiTheme="minorHAnsi" w:hAnsiTheme="minorHAnsi" w:cstheme="minorHAnsi"/>
          <w:b/>
          <w:lang w:val="hr-HR"/>
        </w:rPr>
        <w:t xml:space="preserve">Fizikalna medicina i rehabilitacija </w:t>
      </w:r>
    </w:p>
    <w:p w:rsidR="00010EF6" w:rsidRPr="00010EF6" w:rsidRDefault="00010EF6" w:rsidP="00010EF6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010EF6">
        <w:rPr>
          <w:rFonts w:cstheme="minorHAnsi"/>
          <w:b/>
        </w:rPr>
        <w:t xml:space="preserve">ACP - PRP  jedna regija EUR 200,00 </w:t>
      </w:r>
    </w:p>
    <w:p w:rsidR="00010EF6" w:rsidRPr="00010EF6" w:rsidRDefault="00010EF6" w:rsidP="00010EF6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010EF6">
        <w:rPr>
          <w:rFonts w:cstheme="minorHAnsi"/>
          <w:b/>
        </w:rPr>
        <w:t xml:space="preserve"> ACP- PRP paket od 3 postupka EUR 470,00</w:t>
      </w:r>
    </w:p>
    <w:p w:rsidR="00010EF6" w:rsidRPr="00010EF6" w:rsidRDefault="00010EF6" w:rsidP="00010EF6">
      <w:pPr>
        <w:pStyle w:val="Odlomakpopisa"/>
        <w:rPr>
          <w:rFonts w:cstheme="minorHAnsi"/>
          <w:b/>
        </w:rPr>
      </w:pPr>
      <w:r w:rsidRPr="00010EF6">
        <w:rPr>
          <w:rFonts w:cstheme="minorHAnsi"/>
          <w:b/>
        </w:rPr>
        <w:t xml:space="preserve">     </w:t>
      </w:r>
    </w:p>
    <w:p w:rsidR="00010EF6" w:rsidRPr="009134D2" w:rsidRDefault="00010EF6" w:rsidP="009134D2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9134D2">
        <w:rPr>
          <w:rFonts w:cstheme="minorHAnsi"/>
          <w:b/>
        </w:rPr>
        <w:t>Sportski programi EUR 250,00</w:t>
      </w:r>
    </w:p>
    <w:p w:rsidR="00010EF6" w:rsidRPr="00010EF6" w:rsidRDefault="00010EF6" w:rsidP="009134D2">
      <w:pPr>
        <w:ind w:firstLine="360"/>
        <w:rPr>
          <w:rFonts w:asciiTheme="minorHAnsi" w:hAnsiTheme="minorHAnsi" w:cstheme="minorHAnsi"/>
          <w:lang w:val="hr-HR"/>
        </w:rPr>
      </w:pPr>
      <w:r w:rsidRPr="00010EF6">
        <w:rPr>
          <w:rFonts w:asciiTheme="minorHAnsi" w:hAnsiTheme="minorHAnsi" w:cstheme="minorHAnsi"/>
          <w:b/>
          <w:lang w:val="hr-HR"/>
        </w:rPr>
        <w:t xml:space="preserve"> </w:t>
      </w:r>
      <w:r w:rsidRPr="00010EF6">
        <w:rPr>
          <w:rFonts w:asciiTheme="minorHAnsi" w:hAnsiTheme="minorHAnsi" w:cstheme="minorHAnsi"/>
          <w:lang w:val="hr-HR"/>
        </w:rPr>
        <w:t>(</w:t>
      </w:r>
      <w:r w:rsidR="009C781A">
        <w:rPr>
          <w:rFonts w:asciiTheme="minorHAnsi" w:hAnsiTheme="minorHAnsi" w:cstheme="minorHAnsi"/>
          <w:lang w:val="hr-HR"/>
        </w:rPr>
        <w:t>uključuje</w:t>
      </w:r>
      <w:r w:rsidRPr="00010EF6">
        <w:rPr>
          <w:rFonts w:asciiTheme="minorHAnsi" w:hAnsiTheme="minorHAnsi" w:cstheme="minorHAnsi"/>
          <w:lang w:val="hr-HR"/>
        </w:rPr>
        <w:t>: liječnički pregled, EKG;</w:t>
      </w:r>
      <w:r w:rsidR="009C781A">
        <w:rPr>
          <w:rFonts w:asciiTheme="minorHAnsi" w:hAnsiTheme="minorHAnsi" w:cstheme="minorHAnsi"/>
          <w:lang w:val="hr-HR"/>
        </w:rPr>
        <w:t xml:space="preserve"> UZV, </w:t>
      </w:r>
      <w:r w:rsidRPr="00010EF6">
        <w:rPr>
          <w:rFonts w:asciiTheme="minorHAnsi" w:hAnsiTheme="minorHAnsi" w:cstheme="minorHAnsi"/>
          <w:lang w:val="hr-HR"/>
        </w:rPr>
        <w:t>Krvne pretrage za sportaše)</w:t>
      </w:r>
    </w:p>
    <w:p w:rsidR="00010EF6" w:rsidRPr="009134D2" w:rsidRDefault="00010EF6" w:rsidP="009134D2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9134D2">
        <w:rPr>
          <w:rFonts w:cstheme="minorHAnsi"/>
          <w:b/>
        </w:rPr>
        <w:t xml:space="preserve">Nutricionistička procjena sportaša EUR 200,00 </w:t>
      </w:r>
    </w:p>
    <w:p w:rsidR="00010EF6" w:rsidRPr="00010EF6" w:rsidRDefault="009134D2" w:rsidP="00010EF6">
      <w:pPr>
        <w:ind w:left="360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   (</w:t>
      </w:r>
      <w:r w:rsidR="00010EF6" w:rsidRPr="00010EF6">
        <w:rPr>
          <w:rFonts w:asciiTheme="minorHAnsi" w:hAnsiTheme="minorHAnsi" w:cstheme="minorHAnsi"/>
          <w:lang w:val="hr-HR"/>
        </w:rPr>
        <w:t xml:space="preserve">analiza </w:t>
      </w:r>
      <w:proofErr w:type="spellStart"/>
      <w:r w:rsidR="00010EF6" w:rsidRPr="00010EF6">
        <w:rPr>
          <w:rFonts w:asciiTheme="minorHAnsi" w:hAnsiTheme="minorHAnsi" w:cstheme="minorHAnsi"/>
          <w:lang w:val="hr-HR"/>
        </w:rPr>
        <w:t>bioimpedencije</w:t>
      </w:r>
      <w:proofErr w:type="spellEnd"/>
      <w:r w:rsidR="00010EF6" w:rsidRPr="00010EF6">
        <w:rPr>
          <w:rFonts w:asciiTheme="minorHAnsi" w:hAnsiTheme="minorHAnsi" w:cstheme="minorHAnsi"/>
          <w:lang w:val="hr-HR"/>
        </w:rPr>
        <w:t xml:space="preserve"> i jelovnik za 2 tjedna</w:t>
      </w:r>
      <w:r>
        <w:rPr>
          <w:rFonts w:asciiTheme="minorHAnsi" w:hAnsiTheme="minorHAnsi" w:cstheme="minorHAnsi"/>
          <w:lang w:val="hr-HR"/>
        </w:rPr>
        <w:t xml:space="preserve"> </w:t>
      </w:r>
      <w:r w:rsidR="00010EF6" w:rsidRPr="00010EF6">
        <w:rPr>
          <w:rFonts w:asciiTheme="minorHAnsi" w:hAnsiTheme="minorHAnsi" w:cstheme="minorHAnsi"/>
          <w:lang w:val="hr-HR"/>
        </w:rPr>
        <w:t xml:space="preserve"> + </w:t>
      </w:r>
      <w:r>
        <w:rPr>
          <w:rFonts w:asciiTheme="minorHAnsi" w:hAnsiTheme="minorHAnsi" w:cstheme="minorHAnsi"/>
          <w:lang w:val="hr-HR"/>
        </w:rPr>
        <w:t>kontrole 4</w:t>
      </w:r>
      <w:r w:rsidR="00010EF6" w:rsidRPr="00010EF6">
        <w:rPr>
          <w:rFonts w:asciiTheme="minorHAnsi" w:hAnsiTheme="minorHAnsi" w:cstheme="minorHAnsi"/>
          <w:lang w:val="hr-HR"/>
        </w:rPr>
        <w:t>. i 8. tjedan)</w:t>
      </w:r>
    </w:p>
    <w:p w:rsidR="00010EF6" w:rsidRPr="00010EF6" w:rsidRDefault="00010EF6" w:rsidP="00010EF6">
      <w:pPr>
        <w:ind w:left="360"/>
        <w:rPr>
          <w:rFonts w:asciiTheme="minorHAnsi" w:hAnsiTheme="minorHAnsi" w:cstheme="minorHAnsi"/>
          <w:lang w:val="hr-HR"/>
        </w:rPr>
      </w:pPr>
    </w:p>
    <w:p w:rsidR="00010EF6" w:rsidRPr="00010EF6" w:rsidRDefault="00010EF6" w:rsidP="00010EF6">
      <w:pPr>
        <w:ind w:left="360"/>
        <w:rPr>
          <w:rFonts w:asciiTheme="minorHAnsi" w:hAnsiTheme="minorHAnsi" w:cstheme="minorHAnsi"/>
          <w:b/>
          <w:lang w:val="hr-HR"/>
        </w:rPr>
      </w:pPr>
      <w:r w:rsidRPr="00010EF6">
        <w:rPr>
          <w:rFonts w:asciiTheme="minorHAnsi" w:hAnsiTheme="minorHAnsi" w:cstheme="minorHAnsi"/>
          <w:b/>
          <w:lang w:val="hr-HR"/>
        </w:rPr>
        <w:t xml:space="preserve">Korekcije postojećih cijena : </w:t>
      </w:r>
    </w:p>
    <w:p w:rsidR="00010EF6" w:rsidRPr="00010EF6" w:rsidRDefault="009134D2" w:rsidP="00010EF6">
      <w:pPr>
        <w:ind w:left="360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 xml:space="preserve">Test 220 Namirnice </w:t>
      </w:r>
      <w:r w:rsidR="00010EF6" w:rsidRPr="00010EF6">
        <w:rPr>
          <w:rFonts w:asciiTheme="minorHAnsi" w:hAnsiTheme="minorHAnsi" w:cstheme="minorHAnsi"/>
          <w:b/>
          <w:lang w:val="hr-HR"/>
        </w:rPr>
        <w:t>promjena naziva TEST 221 namirnica cijena EUR 360,00</w:t>
      </w:r>
    </w:p>
    <w:p w:rsidR="00010EF6" w:rsidRPr="00010EF6" w:rsidRDefault="00010EF6" w:rsidP="00010EF6">
      <w:pPr>
        <w:ind w:left="360"/>
        <w:rPr>
          <w:rFonts w:asciiTheme="minorHAnsi" w:hAnsiTheme="minorHAnsi" w:cstheme="minorHAnsi"/>
          <w:b/>
          <w:lang w:val="hr-HR"/>
        </w:rPr>
      </w:pPr>
    </w:p>
    <w:p w:rsidR="00010EF6" w:rsidRPr="00010EF6" w:rsidRDefault="00010EF6" w:rsidP="00010EF6">
      <w:pPr>
        <w:rPr>
          <w:rFonts w:asciiTheme="minorHAnsi" w:hAnsiTheme="minorHAnsi" w:cstheme="minorHAnsi"/>
          <w:b/>
          <w:lang w:val="hr-HR"/>
        </w:rPr>
      </w:pPr>
      <w:r w:rsidRPr="00010EF6">
        <w:rPr>
          <w:rFonts w:asciiTheme="minorHAnsi" w:hAnsiTheme="minorHAnsi" w:cstheme="minorHAnsi"/>
          <w:b/>
          <w:lang w:val="hr-HR"/>
        </w:rPr>
        <w:t xml:space="preserve">        Sve cijene oslobođene su PDV-a prema čl.39.st.1. </w:t>
      </w:r>
      <w:proofErr w:type="spellStart"/>
      <w:r w:rsidRPr="00010EF6">
        <w:rPr>
          <w:rFonts w:asciiTheme="minorHAnsi" w:hAnsiTheme="minorHAnsi" w:cstheme="minorHAnsi"/>
          <w:b/>
          <w:lang w:val="hr-HR"/>
        </w:rPr>
        <w:t>toč</w:t>
      </w:r>
      <w:proofErr w:type="spellEnd"/>
      <w:r w:rsidR="000E78D8">
        <w:rPr>
          <w:rFonts w:asciiTheme="minorHAnsi" w:hAnsiTheme="minorHAnsi" w:cstheme="minorHAnsi"/>
          <w:b/>
          <w:lang w:val="hr-HR"/>
        </w:rPr>
        <w:t>.</w:t>
      </w:r>
      <w:r w:rsidRPr="00010EF6">
        <w:rPr>
          <w:rFonts w:asciiTheme="minorHAnsi" w:hAnsiTheme="minorHAnsi" w:cstheme="minorHAnsi"/>
          <w:b/>
          <w:lang w:val="hr-HR"/>
        </w:rPr>
        <w:t xml:space="preserve"> b,</w:t>
      </w:r>
      <w:r w:rsidR="000E78D8">
        <w:rPr>
          <w:rFonts w:asciiTheme="minorHAnsi" w:hAnsiTheme="minorHAnsi" w:cstheme="minorHAnsi"/>
          <w:b/>
          <w:lang w:val="hr-HR"/>
        </w:rPr>
        <w:t xml:space="preserve"> </w:t>
      </w:r>
      <w:r w:rsidRPr="00010EF6">
        <w:rPr>
          <w:rFonts w:asciiTheme="minorHAnsi" w:hAnsiTheme="minorHAnsi" w:cstheme="minorHAnsi"/>
          <w:b/>
          <w:lang w:val="hr-HR"/>
        </w:rPr>
        <w:t>Zakona o PDV-u (NN 115/16)</w:t>
      </w:r>
    </w:p>
    <w:p w:rsidR="00010EF6" w:rsidRPr="00010EF6" w:rsidRDefault="00010EF6" w:rsidP="00010EF6">
      <w:pPr>
        <w:rPr>
          <w:rFonts w:asciiTheme="minorHAnsi" w:hAnsiTheme="minorHAnsi" w:cstheme="minorHAnsi"/>
          <w:b/>
          <w:lang w:val="hr-HR"/>
        </w:rPr>
      </w:pPr>
    </w:p>
    <w:p w:rsidR="00010EF6" w:rsidRPr="00010EF6" w:rsidRDefault="00010EF6" w:rsidP="00010EF6">
      <w:pPr>
        <w:jc w:val="right"/>
        <w:rPr>
          <w:rFonts w:asciiTheme="minorHAnsi" w:hAnsiTheme="minorHAnsi" w:cstheme="minorHAnsi"/>
          <w:szCs w:val="24"/>
        </w:rPr>
      </w:pPr>
      <w:r w:rsidRPr="00010EF6">
        <w:rPr>
          <w:rFonts w:asciiTheme="minorHAnsi" w:hAnsiTheme="minorHAnsi" w:cstheme="minorHAnsi"/>
          <w:szCs w:val="24"/>
        </w:rPr>
        <w:t>PREDSJEDNIK UPRAVNOG VIJEĆA</w:t>
      </w:r>
    </w:p>
    <w:p w:rsidR="00475E2F" w:rsidRPr="00010EF6" w:rsidRDefault="00010EF6" w:rsidP="00010EF6">
      <w:pPr>
        <w:jc w:val="right"/>
        <w:rPr>
          <w:rFonts w:asciiTheme="minorHAnsi" w:hAnsiTheme="minorHAnsi" w:cstheme="minorHAnsi"/>
          <w:szCs w:val="24"/>
          <w:lang w:val="hr-HR"/>
        </w:rPr>
      </w:pPr>
      <w:r w:rsidRPr="00010EF6">
        <w:rPr>
          <w:rFonts w:asciiTheme="minorHAnsi" w:hAnsiTheme="minorHAnsi" w:cstheme="minorHAnsi"/>
          <w:szCs w:val="24"/>
        </w:rPr>
        <w:tab/>
      </w:r>
      <w:r w:rsidRPr="00010EF6">
        <w:rPr>
          <w:rFonts w:asciiTheme="minorHAnsi" w:hAnsiTheme="minorHAnsi" w:cstheme="minorHAnsi"/>
          <w:szCs w:val="24"/>
        </w:rPr>
        <w:tab/>
      </w:r>
      <w:r w:rsidRPr="00010EF6">
        <w:rPr>
          <w:rFonts w:asciiTheme="minorHAnsi" w:hAnsiTheme="minorHAnsi" w:cstheme="minorHAnsi"/>
          <w:szCs w:val="24"/>
        </w:rPr>
        <w:tab/>
      </w:r>
      <w:r w:rsidRPr="00010EF6">
        <w:rPr>
          <w:rFonts w:asciiTheme="minorHAnsi" w:hAnsiTheme="minorHAnsi" w:cstheme="minorHAnsi"/>
          <w:szCs w:val="24"/>
        </w:rPr>
        <w:tab/>
      </w:r>
      <w:r w:rsidRPr="00010EF6">
        <w:rPr>
          <w:rFonts w:asciiTheme="minorHAnsi" w:hAnsiTheme="minorHAnsi" w:cstheme="minorHAnsi"/>
          <w:szCs w:val="24"/>
        </w:rPr>
        <w:tab/>
      </w:r>
      <w:r w:rsidRPr="00010EF6">
        <w:rPr>
          <w:rFonts w:asciiTheme="minorHAnsi" w:hAnsiTheme="minorHAnsi" w:cstheme="minorHAnsi"/>
          <w:szCs w:val="24"/>
        </w:rPr>
        <w:tab/>
        <w:t xml:space="preserve">       Ivan </w:t>
      </w:r>
      <w:proofErr w:type="spellStart"/>
      <w:r w:rsidRPr="00010EF6">
        <w:rPr>
          <w:rFonts w:asciiTheme="minorHAnsi" w:hAnsiTheme="minorHAnsi" w:cstheme="minorHAnsi"/>
          <w:szCs w:val="24"/>
        </w:rPr>
        <w:t>Vidaković</w:t>
      </w:r>
      <w:proofErr w:type="spellEnd"/>
      <w:r w:rsidRPr="00010EF6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010EF6">
        <w:rPr>
          <w:rFonts w:asciiTheme="minorHAnsi" w:hAnsiTheme="minorHAnsi" w:cstheme="minorHAnsi"/>
          <w:szCs w:val="24"/>
        </w:rPr>
        <w:t>mag</w:t>
      </w:r>
      <w:proofErr w:type="spellEnd"/>
      <w:r w:rsidRPr="00010EF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010EF6">
        <w:rPr>
          <w:rFonts w:asciiTheme="minorHAnsi" w:hAnsiTheme="minorHAnsi" w:cstheme="minorHAnsi"/>
          <w:szCs w:val="24"/>
        </w:rPr>
        <w:t>iur</w:t>
      </w:r>
      <w:proofErr w:type="spellEnd"/>
      <w:r w:rsidRPr="00010EF6">
        <w:rPr>
          <w:rFonts w:asciiTheme="minorHAnsi" w:hAnsiTheme="minorHAnsi" w:cstheme="minorHAnsi"/>
          <w:szCs w:val="24"/>
        </w:rPr>
        <w:t>.</w:t>
      </w:r>
    </w:p>
    <w:sectPr w:rsidR="00475E2F" w:rsidRPr="00010EF6" w:rsidSect="008D279B">
      <w:headerReference w:type="default" r:id="rId7"/>
      <w:footerReference w:type="default" r:id="rId8"/>
      <w:pgSz w:w="11907" w:h="16840" w:code="9"/>
      <w:pgMar w:top="4423" w:right="1588" w:bottom="3119" w:left="15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05A" w:rsidRDefault="0042305A" w:rsidP="00604288">
      <w:pPr>
        <w:spacing w:after="0" w:line="240" w:lineRule="auto"/>
      </w:pPr>
      <w:r>
        <w:separator/>
      </w:r>
    </w:p>
  </w:endnote>
  <w:endnote w:type="continuationSeparator" w:id="0">
    <w:p w:rsidR="0042305A" w:rsidRDefault="0042305A" w:rsidP="0060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88" w:rsidRDefault="002D0EDA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250" cy="1442085"/>
          <wp:effectExtent l="19050" t="0" r="0" b="0"/>
          <wp:wrapNone/>
          <wp:docPr id="8" name="Slika 8" descr="memo opci 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emo opci 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442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05A" w:rsidRDefault="0042305A" w:rsidP="00604288">
      <w:pPr>
        <w:spacing w:after="0" w:line="240" w:lineRule="auto"/>
      </w:pPr>
      <w:r>
        <w:separator/>
      </w:r>
    </w:p>
  </w:footnote>
  <w:footnote w:type="continuationSeparator" w:id="0">
    <w:p w:rsidR="0042305A" w:rsidRDefault="0042305A" w:rsidP="0060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88" w:rsidRDefault="002D0EDA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060" cy="2175510"/>
          <wp:effectExtent l="19050" t="0" r="8890" b="0"/>
          <wp:wrapNone/>
          <wp:docPr id="6" name="Slika 6" descr="head op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 op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217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0C99"/>
    <w:multiLevelType w:val="hybridMultilevel"/>
    <w:tmpl w:val="AD88C63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A7D38"/>
    <w:multiLevelType w:val="hybridMultilevel"/>
    <w:tmpl w:val="30F0C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9799C"/>
    <w:multiLevelType w:val="hybridMultilevel"/>
    <w:tmpl w:val="2DE62B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44066"/>
  </w:hdrShapeDefaults>
  <w:footnotePr>
    <w:footnote w:id="-1"/>
    <w:footnote w:id="0"/>
  </w:footnotePr>
  <w:endnotePr>
    <w:endnote w:id="-1"/>
    <w:endnote w:id="0"/>
  </w:endnotePr>
  <w:compat/>
  <w:rsids>
    <w:rsidRoot w:val="00604288"/>
    <w:rsid w:val="00010EF6"/>
    <w:rsid w:val="00026490"/>
    <w:rsid w:val="00031A80"/>
    <w:rsid w:val="00032150"/>
    <w:rsid w:val="00040918"/>
    <w:rsid w:val="00042B44"/>
    <w:rsid w:val="00055DED"/>
    <w:rsid w:val="000579AD"/>
    <w:rsid w:val="00062150"/>
    <w:rsid w:val="000645FC"/>
    <w:rsid w:val="00076AFF"/>
    <w:rsid w:val="00084035"/>
    <w:rsid w:val="00086777"/>
    <w:rsid w:val="000A0888"/>
    <w:rsid w:val="000A1A12"/>
    <w:rsid w:val="000A2350"/>
    <w:rsid w:val="000A4130"/>
    <w:rsid w:val="000C0BA6"/>
    <w:rsid w:val="000C3468"/>
    <w:rsid w:val="000D0E82"/>
    <w:rsid w:val="000D4DAA"/>
    <w:rsid w:val="000E78D8"/>
    <w:rsid w:val="000F4A08"/>
    <w:rsid w:val="00112824"/>
    <w:rsid w:val="001156F8"/>
    <w:rsid w:val="00124CB6"/>
    <w:rsid w:val="00133F5C"/>
    <w:rsid w:val="00134CFF"/>
    <w:rsid w:val="00156103"/>
    <w:rsid w:val="001622EE"/>
    <w:rsid w:val="00170C8A"/>
    <w:rsid w:val="00171F94"/>
    <w:rsid w:val="00173170"/>
    <w:rsid w:val="0017724B"/>
    <w:rsid w:val="001773C0"/>
    <w:rsid w:val="00193B60"/>
    <w:rsid w:val="00196013"/>
    <w:rsid w:val="001A5DEA"/>
    <w:rsid w:val="001A6442"/>
    <w:rsid w:val="001B1A13"/>
    <w:rsid w:val="001B4818"/>
    <w:rsid w:val="001C5D48"/>
    <w:rsid w:val="001C6F73"/>
    <w:rsid w:val="001D4EAF"/>
    <w:rsid w:val="001D5CB2"/>
    <w:rsid w:val="001E30A7"/>
    <w:rsid w:val="001F1670"/>
    <w:rsid w:val="001F1C8D"/>
    <w:rsid w:val="0020483C"/>
    <w:rsid w:val="002066A3"/>
    <w:rsid w:val="0021413A"/>
    <w:rsid w:val="00217E60"/>
    <w:rsid w:val="002229B0"/>
    <w:rsid w:val="002324E9"/>
    <w:rsid w:val="002330E7"/>
    <w:rsid w:val="0025203B"/>
    <w:rsid w:val="00252C57"/>
    <w:rsid w:val="0026473E"/>
    <w:rsid w:val="00273A28"/>
    <w:rsid w:val="00277989"/>
    <w:rsid w:val="00284772"/>
    <w:rsid w:val="00285A1A"/>
    <w:rsid w:val="002942C3"/>
    <w:rsid w:val="002958DF"/>
    <w:rsid w:val="00296B89"/>
    <w:rsid w:val="002B5125"/>
    <w:rsid w:val="002C3D66"/>
    <w:rsid w:val="002D0EDA"/>
    <w:rsid w:val="002D276C"/>
    <w:rsid w:val="002E4DDF"/>
    <w:rsid w:val="002F1732"/>
    <w:rsid w:val="002F1C7F"/>
    <w:rsid w:val="002F5E59"/>
    <w:rsid w:val="002F5FAA"/>
    <w:rsid w:val="003142D7"/>
    <w:rsid w:val="00317D86"/>
    <w:rsid w:val="0032780E"/>
    <w:rsid w:val="00330C3C"/>
    <w:rsid w:val="00341659"/>
    <w:rsid w:val="00357F4B"/>
    <w:rsid w:val="00372A7B"/>
    <w:rsid w:val="003803C3"/>
    <w:rsid w:val="003833B9"/>
    <w:rsid w:val="00384E3A"/>
    <w:rsid w:val="0038753D"/>
    <w:rsid w:val="003A1054"/>
    <w:rsid w:val="003A26D4"/>
    <w:rsid w:val="003B0251"/>
    <w:rsid w:val="003B156A"/>
    <w:rsid w:val="003B7340"/>
    <w:rsid w:val="003C028E"/>
    <w:rsid w:val="003C7466"/>
    <w:rsid w:val="003D0867"/>
    <w:rsid w:val="003D1B01"/>
    <w:rsid w:val="003D22B5"/>
    <w:rsid w:val="003F156A"/>
    <w:rsid w:val="003F7267"/>
    <w:rsid w:val="003F7353"/>
    <w:rsid w:val="00400AE8"/>
    <w:rsid w:val="00412B65"/>
    <w:rsid w:val="00416A05"/>
    <w:rsid w:val="00417BF3"/>
    <w:rsid w:val="00422720"/>
    <w:rsid w:val="0042305A"/>
    <w:rsid w:val="00431737"/>
    <w:rsid w:val="004331D0"/>
    <w:rsid w:val="00433731"/>
    <w:rsid w:val="004405D4"/>
    <w:rsid w:val="00465206"/>
    <w:rsid w:val="00475E2F"/>
    <w:rsid w:val="004856E1"/>
    <w:rsid w:val="00492199"/>
    <w:rsid w:val="004A39FC"/>
    <w:rsid w:val="004A6B9E"/>
    <w:rsid w:val="004B0806"/>
    <w:rsid w:val="004C4A0B"/>
    <w:rsid w:val="004C61C1"/>
    <w:rsid w:val="004E3BC4"/>
    <w:rsid w:val="004E7A79"/>
    <w:rsid w:val="005001FA"/>
    <w:rsid w:val="00502F57"/>
    <w:rsid w:val="005031C2"/>
    <w:rsid w:val="005040D1"/>
    <w:rsid w:val="00504DC9"/>
    <w:rsid w:val="005212E6"/>
    <w:rsid w:val="00527B54"/>
    <w:rsid w:val="005442E4"/>
    <w:rsid w:val="0055434C"/>
    <w:rsid w:val="0056774C"/>
    <w:rsid w:val="0057143D"/>
    <w:rsid w:val="005737FD"/>
    <w:rsid w:val="00573DDF"/>
    <w:rsid w:val="0057617C"/>
    <w:rsid w:val="00593795"/>
    <w:rsid w:val="00596B40"/>
    <w:rsid w:val="005A25BB"/>
    <w:rsid w:val="005B591A"/>
    <w:rsid w:val="005C4496"/>
    <w:rsid w:val="005C5C22"/>
    <w:rsid w:val="005D4DF5"/>
    <w:rsid w:val="005E1614"/>
    <w:rsid w:val="005E18EF"/>
    <w:rsid w:val="005E37C1"/>
    <w:rsid w:val="005F2A60"/>
    <w:rsid w:val="005F52BB"/>
    <w:rsid w:val="006006EE"/>
    <w:rsid w:val="00600CD9"/>
    <w:rsid w:val="00604288"/>
    <w:rsid w:val="00634AAB"/>
    <w:rsid w:val="00645DA8"/>
    <w:rsid w:val="006461F8"/>
    <w:rsid w:val="00654593"/>
    <w:rsid w:val="0065703D"/>
    <w:rsid w:val="00657EA4"/>
    <w:rsid w:val="006647DC"/>
    <w:rsid w:val="006658E1"/>
    <w:rsid w:val="00670E0D"/>
    <w:rsid w:val="00681C22"/>
    <w:rsid w:val="006940F3"/>
    <w:rsid w:val="006A3617"/>
    <w:rsid w:val="006A617F"/>
    <w:rsid w:val="006B27C9"/>
    <w:rsid w:val="006C2C80"/>
    <w:rsid w:val="006E014E"/>
    <w:rsid w:val="006E2B61"/>
    <w:rsid w:val="006F0A8F"/>
    <w:rsid w:val="006F3969"/>
    <w:rsid w:val="00704926"/>
    <w:rsid w:val="007123C8"/>
    <w:rsid w:val="007142E5"/>
    <w:rsid w:val="007167C8"/>
    <w:rsid w:val="00723B79"/>
    <w:rsid w:val="00740B0D"/>
    <w:rsid w:val="00744B45"/>
    <w:rsid w:val="00752E53"/>
    <w:rsid w:val="00760D7F"/>
    <w:rsid w:val="00761363"/>
    <w:rsid w:val="00761F0E"/>
    <w:rsid w:val="00765063"/>
    <w:rsid w:val="00765961"/>
    <w:rsid w:val="0077166A"/>
    <w:rsid w:val="00781570"/>
    <w:rsid w:val="0078434D"/>
    <w:rsid w:val="007B0D17"/>
    <w:rsid w:val="007B17D4"/>
    <w:rsid w:val="007C3DD8"/>
    <w:rsid w:val="007E081A"/>
    <w:rsid w:val="007F0D22"/>
    <w:rsid w:val="00804291"/>
    <w:rsid w:val="00805967"/>
    <w:rsid w:val="00811B8F"/>
    <w:rsid w:val="00817371"/>
    <w:rsid w:val="008225AF"/>
    <w:rsid w:val="00825EE6"/>
    <w:rsid w:val="008276EE"/>
    <w:rsid w:val="0083399E"/>
    <w:rsid w:val="008429F5"/>
    <w:rsid w:val="00850AD8"/>
    <w:rsid w:val="00861034"/>
    <w:rsid w:val="00865635"/>
    <w:rsid w:val="008707E5"/>
    <w:rsid w:val="00875A84"/>
    <w:rsid w:val="00892F70"/>
    <w:rsid w:val="00893780"/>
    <w:rsid w:val="008A2E0E"/>
    <w:rsid w:val="008A5EB7"/>
    <w:rsid w:val="008B0824"/>
    <w:rsid w:val="008B25A7"/>
    <w:rsid w:val="008B44DE"/>
    <w:rsid w:val="008C7507"/>
    <w:rsid w:val="008C7E49"/>
    <w:rsid w:val="008D279B"/>
    <w:rsid w:val="008D3AA2"/>
    <w:rsid w:val="00900068"/>
    <w:rsid w:val="00903FC7"/>
    <w:rsid w:val="009044E5"/>
    <w:rsid w:val="0090585A"/>
    <w:rsid w:val="009134D2"/>
    <w:rsid w:val="00916D9A"/>
    <w:rsid w:val="00922162"/>
    <w:rsid w:val="00924013"/>
    <w:rsid w:val="009323B6"/>
    <w:rsid w:val="00945333"/>
    <w:rsid w:val="009524EA"/>
    <w:rsid w:val="00963DAF"/>
    <w:rsid w:val="00966DF7"/>
    <w:rsid w:val="00970CB9"/>
    <w:rsid w:val="00977608"/>
    <w:rsid w:val="0098062A"/>
    <w:rsid w:val="0099294F"/>
    <w:rsid w:val="009963BC"/>
    <w:rsid w:val="0099768E"/>
    <w:rsid w:val="009A36CD"/>
    <w:rsid w:val="009A7544"/>
    <w:rsid w:val="009B1F2B"/>
    <w:rsid w:val="009C781A"/>
    <w:rsid w:val="009D6EA4"/>
    <w:rsid w:val="009E13A8"/>
    <w:rsid w:val="009E69EA"/>
    <w:rsid w:val="00A00583"/>
    <w:rsid w:val="00A17106"/>
    <w:rsid w:val="00A17A8E"/>
    <w:rsid w:val="00A204DD"/>
    <w:rsid w:val="00A2127A"/>
    <w:rsid w:val="00A22DE6"/>
    <w:rsid w:val="00A32613"/>
    <w:rsid w:val="00A32D22"/>
    <w:rsid w:val="00A341FB"/>
    <w:rsid w:val="00A35B85"/>
    <w:rsid w:val="00A35BCA"/>
    <w:rsid w:val="00A43663"/>
    <w:rsid w:val="00A47069"/>
    <w:rsid w:val="00A65B1C"/>
    <w:rsid w:val="00A8263F"/>
    <w:rsid w:val="00A91ECB"/>
    <w:rsid w:val="00A966A1"/>
    <w:rsid w:val="00AA0227"/>
    <w:rsid w:val="00AA2F5F"/>
    <w:rsid w:val="00AA753D"/>
    <w:rsid w:val="00AC40BB"/>
    <w:rsid w:val="00AD0FC3"/>
    <w:rsid w:val="00AD2366"/>
    <w:rsid w:val="00AE0304"/>
    <w:rsid w:val="00AE04D5"/>
    <w:rsid w:val="00AF16E8"/>
    <w:rsid w:val="00AF25C4"/>
    <w:rsid w:val="00B012B5"/>
    <w:rsid w:val="00B03AD5"/>
    <w:rsid w:val="00B0407F"/>
    <w:rsid w:val="00B04137"/>
    <w:rsid w:val="00B0469E"/>
    <w:rsid w:val="00B04FA3"/>
    <w:rsid w:val="00B0701E"/>
    <w:rsid w:val="00B12F95"/>
    <w:rsid w:val="00B41B0F"/>
    <w:rsid w:val="00B54FD9"/>
    <w:rsid w:val="00B55F9A"/>
    <w:rsid w:val="00B569B4"/>
    <w:rsid w:val="00B5793F"/>
    <w:rsid w:val="00B6798D"/>
    <w:rsid w:val="00B72E41"/>
    <w:rsid w:val="00B87BBF"/>
    <w:rsid w:val="00B911A0"/>
    <w:rsid w:val="00BA094B"/>
    <w:rsid w:val="00BB0654"/>
    <w:rsid w:val="00BB7807"/>
    <w:rsid w:val="00BB7EC0"/>
    <w:rsid w:val="00BC3D9B"/>
    <w:rsid w:val="00BE15DE"/>
    <w:rsid w:val="00BF39BF"/>
    <w:rsid w:val="00C01469"/>
    <w:rsid w:val="00C02703"/>
    <w:rsid w:val="00C02F39"/>
    <w:rsid w:val="00C03876"/>
    <w:rsid w:val="00C10B62"/>
    <w:rsid w:val="00C21424"/>
    <w:rsid w:val="00C2500A"/>
    <w:rsid w:val="00C26766"/>
    <w:rsid w:val="00C30C66"/>
    <w:rsid w:val="00C360E8"/>
    <w:rsid w:val="00C37CCC"/>
    <w:rsid w:val="00C428AE"/>
    <w:rsid w:val="00C56740"/>
    <w:rsid w:val="00C63D05"/>
    <w:rsid w:val="00C70754"/>
    <w:rsid w:val="00C708F8"/>
    <w:rsid w:val="00C71F8C"/>
    <w:rsid w:val="00C72A20"/>
    <w:rsid w:val="00C76065"/>
    <w:rsid w:val="00CB395F"/>
    <w:rsid w:val="00CB4A9E"/>
    <w:rsid w:val="00CB4C78"/>
    <w:rsid w:val="00CB7296"/>
    <w:rsid w:val="00CC0985"/>
    <w:rsid w:val="00CC48DB"/>
    <w:rsid w:val="00CC6F33"/>
    <w:rsid w:val="00CD7B5E"/>
    <w:rsid w:val="00CE116B"/>
    <w:rsid w:val="00CF1EBE"/>
    <w:rsid w:val="00D009C2"/>
    <w:rsid w:val="00D106AF"/>
    <w:rsid w:val="00D13711"/>
    <w:rsid w:val="00D20059"/>
    <w:rsid w:val="00D3095A"/>
    <w:rsid w:val="00D40A80"/>
    <w:rsid w:val="00D42184"/>
    <w:rsid w:val="00D42201"/>
    <w:rsid w:val="00D43749"/>
    <w:rsid w:val="00D43DE5"/>
    <w:rsid w:val="00D567C8"/>
    <w:rsid w:val="00D61725"/>
    <w:rsid w:val="00D63D8C"/>
    <w:rsid w:val="00D75F68"/>
    <w:rsid w:val="00D82C23"/>
    <w:rsid w:val="00D83041"/>
    <w:rsid w:val="00D8307D"/>
    <w:rsid w:val="00DB1664"/>
    <w:rsid w:val="00DB3486"/>
    <w:rsid w:val="00DD4886"/>
    <w:rsid w:val="00DE10FC"/>
    <w:rsid w:val="00DE6682"/>
    <w:rsid w:val="00E1450C"/>
    <w:rsid w:val="00E30773"/>
    <w:rsid w:val="00E34E7B"/>
    <w:rsid w:val="00E645C7"/>
    <w:rsid w:val="00E647A7"/>
    <w:rsid w:val="00E676FA"/>
    <w:rsid w:val="00E72819"/>
    <w:rsid w:val="00E75162"/>
    <w:rsid w:val="00E7542C"/>
    <w:rsid w:val="00E77C53"/>
    <w:rsid w:val="00E92A81"/>
    <w:rsid w:val="00E97E66"/>
    <w:rsid w:val="00ED239F"/>
    <w:rsid w:val="00EE224C"/>
    <w:rsid w:val="00EE2826"/>
    <w:rsid w:val="00EE4D42"/>
    <w:rsid w:val="00F07A22"/>
    <w:rsid w:val="00F168BF"/>
    <w:rsid w:val="00F17ADA"/>
    <w:rsid w:val="00F24CC5"/>
    <w:rsid w:val="00F2639F"/>
    <w:rsid w:val="00F2682D"/>
    <w:rsid w:val="00F30C88"/>
    <w:rsid w:val="00F339A4"/>
    <w:rsid w:val="00F33F49"/>
    <w:rsid w:val="00F35474"/>
    <w:rsid w:val="00F35516"/>
    <w:rsid w:val="00F45257"/>
    <w:rsid w:val="00F453F3"/>
    <w:rsid w:val="00F536F4"/>
    <w:rsid w:val="00F57271"/>
    <w:rsid w:val="00F64E7F"/>
    <w:rsid w:val="00F660E6"/>
    <w:rsid w:val="00F67261"/>
    <w:rsid w:val="00F74FDE"/>
    <w:rsid w:val="00F82C21"/>
    <w:rsid w:val="00F84519"/>
    <w:rsid w:val="00F97ABC"/>
    <w:rsid w:val="00FA51D4"/>
    <w:rsid w:val="00FB6C66"/>
    <w:rsid w:val="00FC1076"/>
    <w:rsid w:val="00FC1E7F"/>
    <w:rsid w:val="00FD0B4E"/>
    <w:rsid w:val="00FD39E8"/>
    <w:rsid w:val="00FE4BA4"/>
    <w:rsid w:val="00FF3A11"/>
    <w:rsid w:val="00FF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8C"/>
    <w:pPr>
      <w:spacing w:after="200" w:line="276" w:lineRule="auto"/>
    </w:pPr>
    <w:rPr>
      <w:sz w:val="22"/>
      <w:szCs w:val="22"/>
      <w:lang w:val="en-US" w:eastAsia="en-US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D009C2"/>
    <w:pPr>
      <w:keepNext/>
      <w:spacing w:after="0" w:line="240" w:lineRule="auto"/>
      <w:outlineLvl w:val="3"/>
    </w:pPr>
    <w:rPr>
      <w:rFonts w:ascii="Tahoma" w:eastAsia="Times New Roman" w:hAnsi="Tahoma" w:cs="Tahoma"/>
      <w:i/>
      <w:iCs/>
      <w:sz w:val="24"/>
      <w:szCs w:val="24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0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04288"/>
  </w:style>
  <w:style w:type="paragraph" w:styleId="Podnoje">
    <w:name w:val="footer"/>
    <w:basedOn w:val="Normal"/>
    <w:link w:val="PodnojeChar"/>
    <w:unhideWhenUsed/>
    <w:rsid w:val="0060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604288"/>
  </w:style>
  <w:style w:type="paragraph" w:styleId="Tekstbalonia">
    <w:name w:val="Balloon Text"/>
    <w:basedOn w:val="Normal"/>
    <w:link w:val="TekstbaloniaChar"/>
    <w:uiPriority w:val="99"/>
    <w:semiHidden/>
    <w:unhideWhenUsed/>
    <w:rsid w:val="0060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428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00068"/>
    <w:rPr>
      <w:sz w:val="22"/>
      <w:szCs w:val="22"/>
      <w:lang w:val="en-US" w:eastAsia="en-US"/>
    </w:rPr>
  </w:style>
  <w:style w:type="table" w:styleId="Reetkatablice">
    <w:name w:val="Table Grid"/>
    <w:basedOn w:val="Obinatablica"/>
    <w:uiPriority w:val="59"/>
    <w:rsid w:val="00AF1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rsid w:val="000A4130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0A4130"/>
    <w:rPr>
      <w:rFonts w:ascii="Tahoma" w:eastAsia="Times New Roman" w:hAnsi="Tahoma" w:cs="Tahoma"/>
      <w:b/>
      <w:bCs/>
      <w:sz w:val="24"/>
      <w:szCs w:val="24"/>
      <w:lang w:eastAsia="en-US"/>
    </w:rPr>
  </w:style>
  <w:style w:type="paragraph" w:customStyle="1" w:styleId="T-98">
    <w:name w:val="T-9/8"/>
    <w:rsid w:val="000A4130"/>
    <w:pPr>
      <w:widowControl w:val="0"/>
      <w:tabs>
        <w:tab w:val="left" w:pos="341"/>
        <w:tab w:val="left" w:pos="639"/>
      </w:tabs>
      <w:adjustRightInd w:val="0"/>
      <w:spacing w:after="43"/>
      <w:ind w:left="639" w:hanging="639"/>
      <w:jc w:val="both"/>
    </w:pPr>
    <w:rPr>
      <w:rFonts w:ascii="Times-NewRoman" w:eastAsia="Times New Roman" w:hAnsi="Times-NewRoman"/>
      <w:color w:val="000000"/>
      <w:sz w:val="19"/>
      <w:szCs w:val="19"/>
      <w:lang w:val="en-US"/>
    </w:rPr>
  </w:style>
  <w:style w:type="character" w:customStyle="1" w:styleId="Naslov4Char">
    <w:name w:val="Naslov 4 Char"/>
    <w:basedOn w:val="Zadanifontodlomka"/>
    <w:link w:val="Naslov4"/>
    <w:semiHidden/>
    <w:rsid w:val="00D009C2"/>
    <w:rPr>
      <w:rFonts w:ascii="Tahoma" w:eastAsia="Times New Roman" w:hAnsi="Tahoma" w:cs="Tahoma"/>
      <w:i/>
      <w:iCs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010EF6"/>
    <w:pPr>
      <w:ind w:left="720"/>
      <w:contextualSpacing/>
    </w:pPr>
    <w:rPr>
      <w:rFonts w:asciiTheme="minorHAnsi" w:eastAsiaTheme="minorHAnsi" w:hAnsiTheme="minorHAnsi" w:cstheme="minorBidi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ifigl</cp:lastModifiedBy>
  <cp:revision>208</cp:revision>
  <cp:lastPrinted>2023-04-17T08:54:00Z</cp:lastPrinted>
  <dcterms:created xsi:type="dcterms:W3CDTF">2014-06-02T09:09:00Z</dcterms:created>
  <dcterms:modified xsi:type="dcterms:W3CDTF">2023-05-31T06:41:00Z</dcterms:modified>
</cp:coreProperties>
</file>